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DE" w:rsidRPr="00B566AC" w:rsidRDefault="00E079DE" w:rsidP="003D4E6A">
      <w:pPr>
        <w:spacing w:after="0" w:line="240" w:lineRule="auto"/>
        <w:ind w:right="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Tik su žmogaus dvasiniu pajėgumu ir tikėjimu gali klestėti ir tobulėti pati kalba. </w:t>
      </w:r>
    </w:p>
    <w:p w:rsidR="00E079DE" w:rsidRPr="00B566AC" w:rsidRDefault="00E079DE" w:rsidP="003D4E6A">
      <w:pPr>
        <w:spacing w:after="0" w:line="240" w:lineRule="auto"/>
        <w:ind w:right="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79DE" w:rsidRPr="00B566AC" w:rsidRDefault="00E079DE" w:rsidP="00BF35F2">
      <w:pPr>
        <w:spacing w:after="0" w:line="240" w:lineRule="auto"/>
        <w:ind w:right="16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566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Andrius Ašmantas,</w:t>
      </w:r>
    </w:p>
    <w:p w:rsidR="00E079DE" w:rsidRPr="00B566AC" w:rsidRDefault="00E079DE" w:rsidP="00BF35F2">
      <w:pPr>
        <w:spacing w:after="0" w:line="240" w:lineRule="auto"/>
        <w:ind w:right="16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566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kalbininkas, pedagogas, publicistas</w:t>
      </w:r>
    </w:p>
    <w:p w:rsidR="00E079DE" w:rsidRPr="00B566AC" w:rsidRDefault="00E079DE" w:rsidP="003D4E6A">
      <w:pPr>
        <w:spacing w:after="0" w:line="240" w:lineRule="auto"/>
        <w:ind w:right="1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806DC2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  <w:r w:rsidRPr="00B566AC">
        <w:rPr>
          <w:rFonts w:ascii="Monotype Corsiva" w:hAnsi="Monotype Corsiva" w:cs="Monotype Corsiva"/>
          <w:sz w:val="32"/>
          <w:szCs w:val="32"/>
        </w:rPr>
        <w:t xml:space="preserve">Maloniai kviečiame Jus atvykti į </w:t>
      </w:r>
    </w:p>
    <w:p w:rsidR="00E079DE" w:rsidRPr="00B566AC" w:rsidRDefault="00E079DE" w:rsidP="00806DC2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  <w:r w:rsidRPr="007E71B4">
        <w:rPr>
          <w:rFonts w:ascii="Monotype Corsiva" w:hAnsi="Monotype Corsiva" w:cs="Monotype Corsiva"/>
          <w:sz w:val="32"/>
          <w:szCs w:val="32"/>
        </w:rPr>
        <w:t xml:space="preserve">lietuvių kalbos komandinę olimpiadą, </w:t>
      </w:r>
      <w:r w:rsidRPr="00B566AC">
        <w:rPr>
          <w:rFonts w:ascii="Monotype Corsiva" w:hAnsi="Monotype Corsiva" w:cs="Monotype Corsiva"/>
          <w:sz w:val="32"/>
          <w:szCs w:val="32"/>
        </w:rPr>
        <w:t>skirtą kalbinink</w:t>
      </w:r>
      <w:r>
        <w:rPr>
          <w:rFonts w:ascii="Monotype Corsiva" w:hAnsi="Monotype Corsiva" w:cs="Monotype Corsiva"/>
          <w:sz w:val="32"/>
          <w:szCs w:val="32"/>
        </w:rPr>
        <w:t>ui Andri</w:t>
      </w:r>
      <w:r w:rsidRPr="00B566AC">
        <w:rPr>
          <w:rFonts w:ascii="Monotype Corsiva" w:hAnsi="Monotype Corsiva" w:cs="Monotype Corsiva"/>
          <w:sz w:val="32"/>
          <w:szCs w:val="32"/>
        </w:rPr>
        <w:t>u</w:t>
      </w:r>
      <w:r>
        <w:rPr>
          <w:rFonts w:ascii="Monotype Corsiva" w:hAnsi="Monotype Corsiva" w:cs="Monotype Corsiva"/>
          <w:sz w:val="32"/>
          <w:szCs w:val="32"/>
        </w:rPr>
        <w:t>i</w:t>
      </w:r>
      <w:r w:rsidRPr="00B566AC">
        <w:rPr>
          <w:rFonts w:ascii="Monotype Corsiva" w:hAnsi="Monotype Corsiva" w:cs="Monotype Corsiva"/>
          <w:sz w:val="32"/>
          <w:szCs w:val="32"/>
        </w:rPr>
        <w:t xml:space="preserve"> Ašmant</w:t>
      </w:r>
      <w:r>
        <w:rPr>
          <w:rFonts w:ascii="Monotype Corsiva" w:hAnsi="Monotype Corsiva" w:cs="Monotype Corsiva"/>
          <w:sz w:val="32"/>
          <w:szCs w:val="32"/>
        </w:rPr>
        <w:t>ui</w:t>
      </w:r>
      <w:r w:rsidRPr="00B566AC">
        <w:rPr>
          <w:rFonts w:ascii="Monotype Corsiva" w:hAnsi="Monotype Corsiva" w:cs="Monotype Corsiva"/>
          <w:sz w:val="32"/>
          <w:szCs w:val="32"/>
        </w:rPr>
        <w:t xml:space="preserve"> </w:t>
      </w:r>
      <w:r>
        <w:rPr>
          <w:rFonts w:ascii="Monotype Corsiva" w:hAnsi="Monotype Corsiva" w:cs="Monotype Corsiva"/>
          <w:sz w:val="32"/>
          <w:szCs w:val="32"/>
        </w:rPr>
        <w:t>atminti</w:t>
      </w:r>
      <w:r w:rsidRPr="00B566AC">
        <w:rPr>
          <w:rFonts w:ascii="Monotype Corsiva" w:hAnsi="Monotype Corsiva" w:cs="Monotype Corsiva"/>
          <w:sz w:val="32"/>
          <w:szCs w:val="32"/>
        </w:rPr>
        <w:t>.</w:t>
      </w:r>
    </w:p>
    <w:p w:rsidR="00E079DE" w:rsidRPr="00B566AC" w:rsidRDefault="00E079DE" w:rsidP="00806DC2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  <w:r w:rsidRPr="00B566AC">
        <w:rPr>
          <w:rFonts w:ascii="Monotype Corsiva" w:hAnsi="Monotype Corsiva" w:cs="Monotype Corsiva"/>
          <w:sz w:val="32"/>
          <w:szCs w:val="32"/>
        </w:rPr>
        <w:t xml:space="preserve">Olimpiada vyks </w:t>
      </w:r>
    </w:p>
    <w:p w:rsidR="00E079DE" w:rsidRPr="00B566AC" w:rsidRDefault="00E079DE" w:rsidP="003D4E6A">
      <w:pPr>
        <w:ind w:right="16"/>
        <w:jc w:val="center"/>
        <w:rPr>
          <w:rFonts w:ascii="Monotype Corsiva" w:hAnsi="Monotype Corsiva" w:cs="Monotype Corsiva"/>
          <w:sz w:val="32"/>
          <w:szCs w:val="32"/>
        </w:rPr>
      </w:pPr>
      <w:r w:rsidRPr="007E71B4">
        <w:rPr>
          <w:rFonts w:ascii="Monotype Corsiva" w:hAnsi="Monotype Corsiva" w:cs="Monotype Corsiva"/>
          <w:sz w:val="32"/>
          <w:szCs w:val="32"/>
        </w:rPr>
        <w:t>2016 m. balandžio 8 d. 10.00 val.</w:t>
      </w:r>
      <w:r w:rsidRPr="00B566AC">
        <w:rPr>
          <w:rFonts w:ascii="Monotype Corsiva" w:hAnsi="Monotype Corsiva" w:cs="Monotype Corsiva"/>
          <w:sz w:val="32"/>
          <w:szCs w:val="32"/>
        </w:rPr>
        <w:t xml:space="preserve"> Rietavo Lauryno Ivinskio gimnazijoje.</w:t>
      </w:r>
    </w:p>
    <w:p w:rsidR="00E079DE" w:rsidRPr="00B566AC" w:rsidRDefault="00E079DE" w:rsidP="003D4E6A">
      <w:pPr>
        <w:ind w:right="16"/>
        <w:rPr>
          <w:rFonts w:ascii="Monotype Corsiva" w:hAnsi="Monotype Corsiva" w:cs="Monotype Corsiva"/>
          <w:sz w:val="20"/>
          <w:szCs w:val="20"/>
        </w:rPr>
      </w:pPr>
    </w:p>
    <w:p w:rsidR="00E079DE" w:rsidRDefault="00E079DE" w:rsidP="003D4E6A">
      <w:pPr>
        <w:ind w:right="16"/>
        <w:rPr>
          <w:rFonts w:ascii="Monotype Corsiva" w:hAnsi="Monotype Corsiva" w:cs="Monotype Corsiva"/>
          <w:b/>
          <w:bCs/>
          <w:sz w:val="20"/>
          <w:szCs w:val="20"/>
        </w:rPr>
      </w:pPr>
    </w:p>
    <w:p w:rsidR="00E079DE" w:rsidRPr="001572EE" w:rsidRDefault="00E079DE" w:rsidP="003D4E6A">
      <w:pPr>
        <w:ind w:right="16"/>
        <w:rPr>
          <w:rFonts w:ascii="Monotype Corsiva" w:hAnsi="Monotype Corsiva" w:cs="Monotype Corsiva"/>
          <w:b/>
          <w:bCs/>
          <w:sz w:val="20"/>
          <w:szCs w:val="20"/>
        </w:rPr>
      </w:pP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Pr="00AE3821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28"/>
          <w:szCs w:val="28"/>
        </w:rPr>
      </w:pPr>
      <w:r w:rsidRPr="00AE3821">
        <w:rPr>
          <w:rFonts w:ascii="Monotype Corsiva" w:hAnsi="Monotype Corsiva" w:cs="Monotype Corsiva"/>
          <w:sz w:val="28"/>
          <w:szCs w:val="28"/>
        </w:rPr>
        <w:t xml:space="preserve">Pagarbiai           </w:t>
      </w:r>
    </w:p>
    <w:p w:rsidR="00E079DE" w:rsidRPr="00AE3821" w:rsidRDefault="00E079DE" w:rsidP="003D4E6A">
      <w:pPr>
        <w:spacing w:after="0" w:line="240" w:lineRule="auto"/>
        <w:ind w:right="16"/>
        <w:jc w:val="both"/>
        <w:rPr>
          <w:rFonts w:ascii="Monotype Corsiva" w:hAnsi="Monotype Corsiva" w:cs="Monotype Corsiva"/>
          <w:sz w:val="28"/>
          <w:szCs w:val="28"/>
        </w:rPr>
      </w:pPr>
      <w:r w:rsidRPr="00AE3821">
        <w:rPr>
          <w:rFonts w:ascii="Monotype Corsiva" w:hAnsi="Monotype Corsiva" w:cs="Monotype Corsiva"/>
          <w:sz w:val="28"/>
          <w:szCs w:val="28"/>
        </w:rPr>
        <w:t xml:space="preserve">Gimnazijos bendruomenės vardu </w:t>
      </w:r>
    </w:p>
    <w:p w:rsidR="00E079DE" w:rsidRDefault="00E079DE" w:rsidP="003D4E6A">
      <w:pPr>
        <w:spacing w:after="0" w:line="240" w:lineRule="auto"/>
        <w:ind w:right="16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direktorė</w:t>
      </w:r>
      <w:r w:rsidRPr="00AE3821">
        <w:rPr>
          <w:rFonts w:ascii="Monotype Corsiva" w:hAnsi="Monotype Corsiva" w:cs="Monotype Corsiva"/>
          <w:sz w:val="28"/>
          <w:szCs w:val="28"/>
        </w:rPr>
        <w:t xml:space="preserve"> Dalia Baliutavičienė</w:t>
      </w:r>
    </w:p>
    <w:p w:rsidR="00E079DE" w:rsidRDefault="00E079DE" w:rsidP="003D4E6A">
      <w:pPr>
        <w:spacing w:after="0" w:line="240" w:lineRule="auto"/>
        <w:ind w:right="16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sz w:val="28"/>
          <w:szCs w:val="28"/>
        </w:rPr>
        <w:br w:type="column"/>
      </w:r>
      <w:r>
        <w:rPr>
          <w:rFonts w:ascii="Monotype Corsiva" w:hAnsi="Monotype Corsiva" w:cs="Monotype Corsiva"/>
          <w:b/>
          <w:bCs/>
          <w:sz w:val="32"/>
          <w:szCs w:val="32"/>
        </w:rPr>
        <w:lastRenderedPageBreak/>
        <w:t xml:space="preserve">Olimpiados </w:t>
      </w:r>
      <w:r w:rsidRPr="007D3067">
        <w:rPr>
          <w:rFonts w:ascii="Monotype Corsiva" w:hAnsi="Monotype Corsiva" w:cs="Monotype Corsiva"/>
          <w:b/>
          <w:bCs/>
          <w:sz w:val="32"/>
          <w:szCs w:val="32"/>
        </w:rPr>
        <w:t>programa</w:t>
      </w:r>
    </w:p>
    <w:p w:rsidR="00E079DE" w:rsidRPr="00AE3821" w:rsidRDefault="00E079DE" w:rsidP="003D4E6A">
      <w:pPr>
        <w:spacing w:after="0" w:line="240" w:lineRule="auto"/>
        <w:ind w:right="16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E079DE" w:rsidRPr="007D3067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>9.30–10.00</w:t>
      </w:r>
      <w:r w:rsidRPr="007D3067">
        <w:rPr>
          <w:rFonts w:ascii="Monotype Corsiva" w:hAnsi="Monotype Corsiva" w:cs="Monotype Corsiva"/>
          <w:sz w:val="24"/>
          <w:szCs w:val="24"/>
        </w:rPr>
        <w:t xml:space="preserve"> val. </w:t>
      </w:r>
      <w:r>
        <w:rPr>
          <w:rFonts w:ascii="Monotype Corsiva" w:hAnsi="Monotype Corsiva" w:cs="Monotype Corsiva"/>
          <w:sz w:val="24"/>
          <w:szCs w:val="24"/>
        </w:rPr>
        <w:tab/>
      </w:r>
      <w:r w:rsidRPr="007D3067">
        <w:rPr>
          <w:rFonts w:ascii="Monotype Corsiva" w:hAnsi="Monotype Corsiva" w:cs="Monotype Corsiva"/>
          <w:sz w:val="24"/>
          <w:szCs w:val="24"/>
        </w:rPr>
        <w:t>registracija</w:t>
      </w:r>
      <w:r>
        <w:rPr>
          <w:rFonts w:ascii="Monotype Corsiva" w:hAnsi="Monotype Corsiva" w:cs="Monotype Corsiva"/>
          <w:sz w:val="24"/>
          <w:szCs w:val="24"/>
        </w:rPr>
        <w:t>;</w:t>
      </w:r>
    </w:p>
    <w:p w:rsidR="00E079DE" w:rsidRPr="007D3067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</w:r>
      <w:r w:rsidRPr="007D3067">
        <w:rPr>
          <w:rFonts w:ascii="Monotype Corsiva" w:hAnsi="Monotype Corsiva" w:cs="Monotype Corsiva"/>
          <w:sz w:val="24"/>
          <w:szCs w:val="24"/>
        </w:rPr>
        <w:t>10.</w:t>
      </w:r>
      <w:r>
        <w:rPr>
          <w:rFonts w:ascii="Monotype Corsiva" w:hAnsi="Monotype Corsiva" w:cs="Monotype Corsiva"/>
          <w:sz w:val="24"/>
          <w:szCs w:val="24"/>
        </w:rPr>
        <w:t>00</w:t>
      </w:r>
      <w:r w:rsidRPr="007D3067">
        <w:rPr>
          <w:rFonts w:ascii="Monotype Corsiva" w:hAnsi="Monotype Corsiva" w:cs="Monotype Corsiva"/>
          <w:sz w:val="24"/>
          <w:szCs w:val="24"/>
        </w:rPr>
        <w:t xml:space="preserve"> val.</w:t>
      </w:r>
      <w:r>
        <w:rPr>
          <w:rFonts w:ascii="Monotype Corsiva" w:hAnsi="Monotype Corsiva" w:cs="Monotype Corsiva"/>
          <w:sz w:val="24"/>
          <w:szCs w:val="24"/>
        </w:rPr>
        <w:tab/>
        <w:t>olimpiados</w:t>
      </w:r>
      <w:r w:rsidRPr="007D3067">
        <w:rPr>
          <w:rFonts w:ascii="Monotype Corsiva" w:hAnsi="Monotype Corsiva" w:cs="Monotype Corsiva"/>
          <w:sz w:val="24"/>
          <w:szCs w:val="24"/>
        </w:rPr>
        <w:t xml:space="preserve"> atidarymas</w:t>
      </w:r>
      <w:r>
        <w:rPr>
          <w:rFonts w:ascii="Monotype Corsiva" w:hAnsi="Monotype Corsiva" w:cs="Monotype Corsiva"/>
          <w:sz w:val="24"/>
          <w:szCs w:val="24"/>
        </w:rPr>
        <w:t>;</w:t>
      </w:r>
    </w:p>
    <w:p w:rsidR="00E079DE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>10.15</w:t>
      </w:r>
      <w:r w:rsidRPr="007D3067">
        <w:rPr>
          <w:rFonts w:ascii="Monotype Corsiva" w:hAnsi="Monotype Corsiva" w:cs="Monotype Corsiva"/>
          <w:sz w:val="24"/>
          <w:szCs w:val="24"/>
        </w:rPr>
        <w:t xml:space="preserve"> val. </w:t>
      </w:r>
      <w:r>
        <w:rPr>
          <w:rFonts w:ascii="Monotype Corsiva" w:hAnsi="Monotype Corsiva" w:cs="Monotype Corsiva"/>
          <w:sz w:val="24"/>
          <w:szCs w:val="24"/>
        </w:rPr>
        <w:tab/>
      </w:r>
      <w:r w:rsidRPr="007D3067">
        <w:rPr>
          <w:rFonts w:ascii="Monotype Corsiva" w:hAnsi="Monotype Corsiva" w:cs="Monotype Corsiva"/>
          <w:sz w:val="24"/>
          <w:szCs w:val="24"/>
        </w:rPr>
        <w:t xml:space="preserve">sveikinimai </w:t>
      </w:r>
      <w:r>
        <w:rPr>
          <w:rFonts w:ascii="Monotype Corsiva" w:hAnsi="Monotype Corsiva" w:cs="Monotype Corsiva"/>
          <w:sz w:val="24"/>
          <w:szCs w:val="24"/>
        </w:rPr>
        <w:t>olimpiados dalyviams;</w:t>
      </w:r>
    </w:p>
    <w:p w:rsidR="00E079DE" w:rsidRPr="00A446F5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>11.00–</w:t>
      </w:r>
      <w:r w:rsidRPr="00A446F5">
        <w:rPr>
          <w:rFonts w:ascii="Monotype Corsiva" w:hAnsi="Monotype Corsiva" w:cs="Monotype Corsiva"/>
          <w:sz w:val="24"/>
          <w:szCs w:val="24"/>
        </w:rPr>
        <w:t>12.30 val.</w:t>
      </w:r>
      <w:r>
        <w:rPr>
          <w:rFonts w:ascii="Monotype Corsiva" w:hAnsi="Monotype Corsiva" w:cs="Monotype Corsiva"/>
          <w:sz w:val="24"/>
          <w:szCs w:val="24"/>
        </w:rPr>
        <w:tab/>
      </w:r>
      <w:r w:rsidRPr="00A446F5">
        <w:rPr>
          <w:rFonts w:ascii="Monotype Corsiva" w:hAnsi="Monotype Corsiva" w:cs="Monotype Corsiva"/>
          <w:sz w:val="24"/>
          <w:szCs w:val="24"/>
        </w:rPr>
        <w:t>olimpiados užduočių</w:t>
      </w:r>
      <w:r>
        <w:rPr>
          <w:rFonts w:ascii="Monotype Corsiva" w:hAnsi="Monotype Corsiva" w:cs="Monotype Corsiva"/>
          <w:sz w:val="24"/>
          <w:szCs w:val="24"/>
        </w:rPr>
        <w:t xml:space="preserve"> atlikimas;</w:t>
      </w:r>
    </w:p>
    <w:p w:rsidR="00E079DE" w:rsidRPr="00A446F5" w:rsidRDefault="00E079DE" w:rsidP="00B80278">
      <w:pPr>
        <w:tabs>
          <w:tab w:val="right" w:pos="1418"/>
          <w:tab w:val="left" w:pos="1701"/>
        </w:tabs>
        <w:spacing w:after="0" w:line="360" w:lineRule="auto"/>
        <w:ind w:left="1701" w:hanging="1701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</w:r>
      <w:r w:rsidRPr="00A446F5">
        <w:rPr>
          <w:rFonts w:ascii="Monotype Corsiva" w:hAnsi="Monotype Corsiva" w:cs="Monotype Corsiva"/>
          <w:sz w:val="24"/>
          <w:szCs w:val="24"/>
        </w:rPr>
        <w:t xml:space="preserve">11.00 val. </w:t>
      </w:r>
      <w:r>
        <w:rPr>
          <w:rFonts w:ascii="Monotype Corsiva" w:hAnsi="Monotype Corsiva" w:cs="Monotype Corsiva"/>
          <w:sz w:val="24"/>
          <w:szCs w:val="24"/>
        </w:rPr>
        <w:tab/>
      </w:r>
      <w:r w:rsidRPr="00A446F5">
        <w:rPr>
          <w:rFonts w:ascii="Monotype Corsiva" w:hAnsi="Monotype Corsiva" w:cs="Monotype Corsiva"/>
          <w:sz w:val="24"/>
          <w:szCs w:val="24"/>
        </w:rPr>
        <w:t>paskaita mokytojams</w:t>
      </w:r>
      <w:r>
        <w:rPr>
          <w:rFonts w:ascii="Monotype Corsiva" w:hAnsi="Monotype Corsiva" w:cs="Monotype Corsiva"/>
          <w:sz w:val="24"/>
          <w:szCs w:val="24"/>
        </w:rPr>
        <w:t xml:space="preserve"> </w:t>
      </w:r>
      <w:r w:rsidRPr="00A446F5">
        <w:rPr>
          <w:rFonts w:ascii="Monotype Corsiva" w:hAnsi="Monotype Corsiva" w:cs="Monotype Corsiva"/>
          <w:sz w:val="24"/>
          <w:szCs w:val="24"/>
        </w:rPr>
        <w:t>„Tekst</w:t>
      </w:r>
      <w:r>
        <w:rPr>
          <w:rFonts w:ascii="Monotype Corsiva" w:hAnsi="Monotype Corsiva" w:cs="Monotype Corsiva"/>
          <w:sz w:val="24"/>
          <w:szCs w:val="24"/>
        </w:rPr>
        <w:t>ų skyrybos taisymo aktualijos“ (prof. dr. A. Drukteinis);</w:t>
      </w:r>
    </w:p>
    <w:p w:rsidR="00E079DE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>12.30–13.30</w:t>
      </w:r>
      <w:r w:rsidRPr="00A446F5">
        <w:rPr>
          <w:rFonts w:ascii="Monotype Corsiva" w:hAnsi="Monotype Corsiva" w:cs="Monotype Corsiva"/>
          <w:sz w:val="24"/>
          <w:szCs w:val="24"/>
        </w:rPr>
        <w:t xml:space="preserve"> val. </w:t>
      </w:r>
      <w:r>
        <w:rPr>
          <w:rFonts w:ascii="Monotype Corsiva" w:hAnsi="Monotype Corsiva" w:cs="Monotype Corsiva"/>
          <w:sz w:val="24"/>
          <w:szCs w:val="24"/>
        </w:rPr>
        <w:tab/>
        <w:t>pietūs</w:t>
      </w:r>
      <w:r w:rsidRPr="00A446F5">
        <w:rPr>
          <w:rFonts w:ascii="Monotype Corsiva" w:hAnsi="Monotype Corsiva" w:cs="Monotype Corsiva"/>
          <w:sz w:val="24"/>
          <w:szCs w:val="24"/>
        </w:rPr>
        <w:t>;</w:t>
      </w:r>
    </w:p>
    <w:p w:rsidR="00E079DE" w:rsidRPr="00A446F5" w:rsidRDefault="00E079DE" w:rsidP="00280256">
      <w:pPr>
        <w:tabs>
          <w:tab w:val="right" w:pos="1418"/>
          <w:tab w:val="left" w:pos="1701"/>
        </w:tabs>
        <w:spacing w:after="0" w:line="360" w:lineRule="auto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>13.00–14.30 val.</w:t>
      </w:r>
      <w:r>
        <w:rPr>
          <w:rFonts w:ascii="Monotype Corsiva" w:hAnsi="Monotype Corsiva" w:cs="Monotype Corsiva"/>
          <w:sz w:val="24"/>
          <w:szCs w:val="24"/>
        </w:rPr>
        <w:tab/>
        <w:t>olimpiados darbų taisymas;</w:t>
      </w:r>
    </w:p>
    <w:p w:rsidR="00E079DE" w:rsidRPr="00A446F5" w:rsidRDefault="00E079DE" w:rsidP="00B80278">
      <w:pPr>
        <w:tabs>
          <w:tab w:val="right" w:pos="1418"/>
          <w:tab w:val="left" w:pos="1701"/>
        </w:tabs>
        <w:spacing w:after="0" w:line="360" w:lineRule="auto"/>
        <w:ind w:left="1701" w:hanging="1701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</w:r>
      <w:r w:rsidRPr="00A446F5">
        <w:rPr>
          <w:rFonts w:ascii="Monotype Corsiva" w:hAnsi="Monotype Corsiva" w:cs="Monotype Corsiva"/>
          <w:sz w:val="24"/>
          <w:szCs w:val="24"/>
        </w:rPr>
        <w:t>13.</w:t>
      </w:r>
      <w:r>
        <w:rPr>
          <w:rFonts w:ascii="Monotype Corsiva" w:hAnsi="Monotype Corsiva" w:cs="Monotype Corsiva"/>
          <w:sz w:val="24"/>
          <w:szCs w:val="24"/>
        </w:rPr>
        <w:t>30 val.</w:t>
      </w:r>
      <w:r>
        <w:rPr>
          <w:rFonts w:ascii="Monotype Corsiva" w:hAnsi="Monotype Corsiva" w:cs="Monotype Corsiva"/>
          <w:sz w:val="24"/>
          <w:szCs w:val="24"/>
        </w:rPr>
        <w:tab/>
        <w:t>paskaita mokiniams „</w:t>
      </w:r>
      <w:r w:rsidRPr="00A446F5">
        <w:rPr>
          <w:rFonts w:ascii="Monotype Corsiva" w:hAnsi="Monotype Corsiva" w:cs="Monotype Corsiva"/>
          <w:sz w:val="24"/>
          <w:szCs w:val="24"/>
        </w:rPr>
        <w:t>Ieškau žmogaus“</w:t>
      </w:r>
      <w:r>
        <w:rPr>
          <w:rFonts w:ascii="Monotype Corsiva" w:hAnsi="Monotype Corsiva" w:cs="Monotype Corsiva"/>
          <w:sz w:val="24"/>
          <w:szCs w:val="24"/>
        </w:rPr>
        <w:t>(</w:t>
      </w:r>
      <w:r w:rsidRPr="00A446F5">
        <w:rPr>
          <w:rFonts w:ascii="Monotype Corsiva" w:hAnsi="Monotype Corsiva" w:cs="Monotype Corsiva"/>
          <w:sz w:val="24"/>
          <w:szCs w:val="24"/>
        </w:rPr>
        <w:t xml:space="preserve">prof. </w:t>
      </w:r>
      <w:r>
        <w:rPr>
          <w:rFonts w:ascii="Monotype Corsiva" w:hAnsi="Monotype Corsiva" w:cs="Monotype Corsiva"/>
          <w:sz w:val="24"/>
          <w:szCs w:val="24"/>
        </w:rPr>
        <w:t>d</w:t>
      </w:r>
      <w:r w:rsidRPr="00A446F5">
        <w:rPr>
          <w:rFonts w:ascii="Monotype Corsiva" w:hAnsi="Monotype Corsiva" w:cs="Monotype Corsiva"/>
          <w:sz w:val="24"/>
          <w:szCs w:val="24"/>
        </w:rPr>
        <w:t>r.</w:t>
      </w:r>
      <w:r>
        <w:rPr>
          <w:rFonts w:ascii="Monotype Corsiva" w:hAnsi="Monotype Corsiva" w:cs="Monotype Corsiva"/>
          <w:sz w:val="24"/>
          <w:szCs w:val="24"/>
        </w:rPr>
        <w:t> R. Balsys);</w:t>
      </w:r>
    </w:p>
    <w:p w:rsidR="00E079DE" w:rsidRDefault="00E079DE" w:rsidP="00B80278">
      <w:pPr>
        <w:tabs>
          <w:tab w:val="right" w:pos="1418"/>
          <w:tab w:val="left" w:pos="1701"/>
        </w:tabs>
        <w:spacing w:after="0" w:line="360" w:lineRule="auto"/>
        <w:ind w:left="1701" w:hanging="1701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 xml:space="preserve">14.30 val. </w:t>
      </w:r>
      <w:r>
        <w:rPr>
          <w:rFonts w:ascii="Monotype Corsiva" w:hAnsi="Monotype Corsiva" w:cs="Monotype Corsiva"/>
          <w:sz w:val="24"/>
          <w:szCs w:val="24"/>
        </w:rPr>
        <w:tab/>
        <w:t>linksmoji popietė mokiniams (kiekviena mokykla parodo trumpą programėlę);</w:t>
      </w:r>
    </w:p>
    <w:p w:rsidR="00E079DE" w:rsidRPr="00A446F5" w:rsidRDefault="00E079DE" w:rsidP="00B80278">
      <w:pPr>
        <w:tabs>
          <w:tab w:val="right" w:pos="1418"/>
          <w:tab w:val="left" w:pos="1701"/>
        </w:tabs>
        <w:spacing w:after="0" w:line="360" w:lineRule="auto"/>
        <w:ind w:left="1701" w:hanging="1701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ab/>
        <w:t xml:space="preserve">15.30 val. </w:t>
      </w:r>
      <w:r>
        <w:rPr>
          <w:rFonts w:ascii="Monotype Corsiva" w:hAnsi="Monotype Corsiva" w:cs="Monotype Corsiva"/>
          <w:sz w:val="24"/>
          <w:szCs w:val="24"/>
        </w:rPr>
        <w:tab/>
      </w:r>
      <w:r w:rsidRPr="00A446F5">
        <w:rPr>
          <w:rFonts w:ascii="Monotype Corsiva" w:hAnsi="Monotype Corsiva" w:cs="Monotype Corsiva"/>
          <w:sz w:val="24"/>
          <w:szCs w:val="24"/>
        </w:rPr>
        <w:t>olimpiados uždarymas,</w:t>
      </w:r>
      <w:r>
        <w:rPr>
          <w:rFonts w:ascii="Monotype Corsiva" w:hAnsi="Monotype Corsiva" w:cs="Monotype Corsiva"/>
          <w:sz w:val="24"/>
          <w:szCs w:val="24"/>
        </w:rPr>
        <w:t xml:space="preserve"> nugalėtojų apdovanojimas.</w:t>
      </w:r>
    </w:p>
    <w:p w:rsidR="00E079DE" w:rsidRDefault="00E079DE" w:rsidP="00280256">
      <w:pPr>
        <w:tabs>
          <w:tab w:val="right" w:pos="170"/>
          <w:tab w:val="left" w:pos="1701"/>
        </w:tabs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Pr="0055788D" w:rsidRDefault="00E079DE" w:rsidP="00B80278">
      <w:pPr>
        <w:ind w:left="567" w:right="16"/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br w:type="column"/>
      </w:r>
      <w:r w:rsidRPr="0055788D">
        <w:rPr>
          <w:rFonts w:ascii="Times New Roman" w:hAnsi="Times New Roman" w:cs="Times New Roman"/>
          <w:b/>
          <w:bCs/>
        </w:rPr>
        <w:lastRenderedPageBreak/>
        <w:t xml:space="preserve">Svečiai </w:t>
      </w:r>
    </w:p>
    <w:p w:rsidR="00E079DE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Prof. habil. dr. (technikos mokslai) Leonas Vaidotas Ašmantas</w:t>
      </w:r>
    </w:p>
    <w:p w:rsidR="00E079DE" w:rsidRPr="0055788D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Lietuvių kalbos draugijos Garbės pirmininkas </w:t>
      </w:r>
      <w:r w:rsidR="009F7346">
        <w:rPr>
          <w:rFonts w:ascii="Times New Roman" w:hAnsi="Times New Roman" w:cs="Times New Roman"/>
          <w:sz w:val="20"/>
          <w:szCs w:val="20"/>
        </w:rPr>
        <w:br/>
        <w:t xml:space="preserve">doc. dr. </w:t>
      </w:r>
      <w:r>
        <w:rPr>
          <w:rFonts w:ascii="Times New Roman" w:hAnsi="Times New Roman" w:cs="Times New Roman"/>
          <w:sz w:val="20"/>
          <w:szCs w:val="20"/>
        </w:rPr>
        <w:t>Aldonas Pupkis</w:t>
      </w:r>
    </w:p>
    <w:p w:rsidR="00E079DE" w:rsidRPr="002966AD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Prof. dr. Rimantas Balsys, KU</w:t>
      </w:r>
    </w:p>
    <w:p w:rsidR="00E079DE" w:rsidRPr="002966AD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Prof. dr. Albinas Drukte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966AD">
        <w:rPr>
          <w:rFonts w:ascii="Times New Roman" w:hAnsi="Times New Roman" w:cs="Times New Roman"/>
          <w:sz w:val="20"/>
          <w:szCs w:val="20"/>
        </w:rPr>
        <w:t>nis, KU</w:t>
      </w:r>
    </w:p>
    <w:p w:rsidR="00E079DE" w:rsidRPr="002966AD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 xml:space="preserve">Prof. dr. Dalia Pakalniškienė, KU </w:t>
      </w:r>
    </w:p>
    <w:p w:rsidR="00E079DE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Doc. dr. Vaida Drukteinytė, KU</w:t>
      </w:r>
    </w:p>
    <w:p w:rsidR="00E079DE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Lekt. dr. Kristina Lenartaitė-</w:t>
      </w:r>
      <w:r w:rsidRPr="002966AD">
        <w:rPr>
          <w:rFonts w:ascii="Times New Roman" w:hAnsi="Times New Roman" w:cs="Times New Roman"/>
          <w:sz w:val="20"/>
          <w:szCs w:val="20"/>
        </w:rPr>
        <w:t>Gotaučienė, KU</w:t>
      </w:r>
    </w:p>
    <w:p w:rsidR="00E079DE" w:rsidRPr="002966AD" w:rsidRDefault="00E079DE" w:rsidP="007E71B4">
      <w:pPr>
        <w:spacing w:line="240" w:lineRule="auto"/>
        <w:ind w:left="567" w:right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Rietavo savivaldybės meras Antanas Černeckis</w:t>
      </w:r>
    </w:p>
    <w:p w:rsidR="00E079DE" w:rsidRPr="0055788D" w:rsidRDefault="00E079DE" w:rsidP="00B80278">
      <w:pPr>
        <w:ind w:left="567" w:right="16"/>
        <w:rPr>
          <w:rFonts w:ascii="Times New Roman" w:hAnsi="Times New Roman" w:cs="Times New Roman"/>
          <w:b/>
          <w:bCs/>
        </w:rPr>
      </w:pPr>
      <w:r w:rsidRPr="0055788D">
        <w:rPr>
          <w:rFonts w:ascii="Times New Roman" w:hAnsi="Times New Roman" w:cs="Times New Roman"/>
          <w:b/>
          <w:bCs/>
        </w:rPr>
        <w:t>Dalyviai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Gargždų „Vaivorykštės“ gimnazija.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Kulių gimnazija, Plungės rajonas.</w:t>
      </w:r>
    </w:p>
    <w:p w:rsidR="00E079DE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Kuršėnų Lauryno Ivinskio gimnazija.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Kvėdarnos Kazimiero Jauniaus gimnazija, Šilalės rajonas.</w:t>
      </w:r>
    </w:p>
    <w:p w:rsidR="00E079DE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Mosėdžio gimnazija, Skuodo rajonas.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Plungės „Saulės“ gimnazija.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Rietavo Lauryno Ivinskio gimnazija.</w:t>
      </w:r>
    </w:p>
    <w:p w:rsidR="00E079DE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Šilalės S</w:t>
      </w:r>
      <w:r>
        <w:rPr>
          <w:rFonts w:ascii="Times New Roman" w:hAnsi="Times New Roman" w:cs="Times New Roman"/>
          <w:sz w:val="20"/>
          <w:szCs w:val="20"/>
        </w:rPr>
        <w:t>imono</w:t>
      </w:r>
      <w:r w:rsidRPr="002966AD">
        <w:rPr>
          <w:rFonts w:ascii="Times New Roman" w:hAnsi="Times New Roman" w:cs="Times New Roman"/>
          <w:sz w:val="20"/>
          <w:szCs w:val="20"/>
        </w:rPr>
        <w:t xml:space="preserve"> Gaudėšiaus gimnazija.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Telšių Žemaitės</w:t>
      </w:r>
      <w:r w:rsidRPr="002966AD">
        <w:rPr>
          <w:rFonts w:ascii="Times New Roman" w:hAnsi="Times New Roman" w:cs="Times New Roman"/>
          <w:sz w:val="20"/>
          <w:szCs w:val="20"/>
        </w:rPr>
        <w:t xml:space="preserve"> gimnazija.</w:t>
      </w:r>
    </w:p>
    <w:p w:rsidR="00E079DE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 w:rsidRPr="002966AD">
        <w:rPr>
          <w:rFonts w:ascii="Times New Roman" w:hAnsi="Times New Roman" w:cs="Times New Roman"/>
          <w:sz w:val="20"/>
          <w:szCs w:val="20"/>
        </w:rPr>
        <w:t>Tverų gimnazija, Rietavo savivaldybė.</w:t>
      </w:r>
    </w:p>
    <w:p w:rsidR="00E079DE" w:rsidRPr="002966AD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Tverų gimnazijos Medingėnų skyrius, </w:t>
      </w:r>
      <w:r w:rsidRPr="002966AD">
        <w:rPr>
          <w:rFonts w:ascii="Times New Roman" w:hAnsi="Times New Roman" w:cs="Times New Roman"/>
          <w:sz w:val="20"/>
          <w:szCs w:val="20"/>
        </w:rPr>
        <w:t>Rietavo savivaldybė.</w:t>
      </w:r>
    </w:p>
    <w:p w:rsidR="00E079DE" w:rsidRDefault="00E079DE" w:rsidP="00B80278">
      <w:pPr>
        <w:numPr>
          <w:ilvl w:val="0"/>
          <w:numId w:val="4"/>
        </w:numPr>
        <w:tabs>
          <w:tab w:val="left" w:pos="284"/>
        </w:tabs>
        <w:spacing w:line="240" w:lineRule="atLeast"/>
        <w:ind w:left="567" w:right="1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Žadvainių pagrindinė mokykla, Rietavo savivaldybė.</w:t>
      </w:r>
    </w:p>
    <w:p w:rsidR="00E079DE" w:rsidRDefault="00E079DE" w:rsidP="003D4E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Olimpiados partneriai:</w:t>
      </w:r>
    </w:p>
    <w:p w:rsidR="00E079DE" w:rsidRDefault="00E079DE" w:rsidP="003D4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B6270F">
        <w:rPr>
          <w:rFonts w:ascii="Times New Roman" w:hAnsi="Times New Roman" w:cs="Times New Roman"/>
          <w:sz w:val="28"/>
          <w:szCs w:val="28"/>
        </w:rPr>
        <w:t>rof. habil. dr. (technikos mo</w:t>
      </w:r>
      <w:r>
        <w:rPr>
          <w:rFonts w:ascii="Times New Roman" w:hAnsi="Times New Roman" w:cs="Times New Roman"/>
          <w:sz w:val="28"/>
          <w:szCs w:val="28"/>
        </w:rPr>
        <w:t>kslai) Leonas Vaidotas Ašmantas;</w:t>
      </w:r>
    </w:p>
    <w:p w:rsidR="00E079DE" w:rsidRDefault="00E079DE" w:rsidP="003D4E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70F">
        <w:rPr>
          <w:rFonts w:ascii="Times New Roman" w:hAnsi="Times New Roman" w:cs="Times New Roman"/>
          <w:sz w:val="28"/>
          <w:szCs w:val="28"/>
        </w:rPr>
        <w:t>KU Baltų filologijos katedra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9DE" w:rsidRDefault="00E079DE" w:rsidP="003D4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0F">
        <w:rPr>
          <w:rFonts w:ascii="Times New Roman" w:hAnsi="Times New Roman" w:cs="Times New Roman"/>
          <w:sz w:val="28"/>
          <w:szCs w:val="28"/>
        </w:rPr>
        <w:t>Rietavo savivaldybė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Pr="003D4E6A" w:rsidRDefault="00E079DE" w:rsidP="003D4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6A">
        <w:rPr>
          <w:rFonts w:ascii="Times New Roman" w:hAnsi="Times New Roman" w:cs="Times New Roman"/>
          <w:b/>
          <w:sz w:val="24"/>
          <w:szCs w:val="24"/>
        </w:rPr>
        <w:t>Organizator</w:t>
      </w:r>
      <w:r>
        <w:rPr>
          <w:rFonts w:ascii="Times New Roman" w:hAnsi="Times New Roman" w:cs="Times New Roman"/>
          <w:b/>
          <w:sz w:val="24"/>
          <w:szCs w:val="24"/>
        </w:rPr>
        <w:t>ė –</w:t>
      </w:r>
    </w:p>
    <w:p w:rsidR="00E079DE" w:rsidRPr="00333B21" w:rsidRDefault="00E079DE" w:rsidP="003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21">
        <w:rPr>
          <w:rFonts w:ascii="Times New Roman" w:hAnsi="Times New Roman" w:cs="Times New Roman"/>
          <w:sz w:val="24"/>
          <w:szCs w:val="24"/>
        </w:rPr>
        <w:t>Rietavo Lauryno Ivinskio gimnazija (Daržų g. 1, Rietavas)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9DE" w:rsidRPr="00333B21" w:rsidRDefault="00E079DE" w:rsidP="003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21">
        <w:rPr>
          <w:rFonts w:ascii="Times New Roman" w:hAnsi="Times New Roman" w:cs="Times New Roman"/>
          <w:sz w:val="24"/>
          <w:szCs w:val="24"/>
        </w:rPr>
        <w:t>Tel. pasiteirauti</w:t>
      </w:r>
      <w:r>
        <w:rPr>
          <w:rFonts w:ascii="Times New Roman" w:hAnsi="Times New Roman" w:cs="Times New Roman"/>
          <w:sz w:val="24"/>
          <w:szCs w:val="24"/>
        </w:rPr>
        <w:t>:(</w:t>
      </w:r>
      <w:r w:rsidRPr="00333B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B21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) 55985,</w:t>
      </w:r>
    </w:p>
    <w:p w:rsidR="00E079DE" w:rsidRDefault="00E079DE" w:rsidP="003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B21">
        <w:rPr>
          <w:rFonts w:ascii="Times New Roman" w:hAnsi="Times New Roman" w:cs="Times New Roman"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B2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333B21">
        <w:rPr>
          <w:rFonts w:ascii="Times New Roman" w:hAnsi="Times New Roman" w:cs="Times New Roman"/>
          <w:sz w:val="24"/>
          <w:szCs w:val="24"/>
        </w:rPr>
        <w:t>443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9DE" w:rsidRPr="00736E0F" w:rsidRDefault="00E079DE" w:rsidP="003D4E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D4E6A">
        <w:rPr>
          <w:rFonts w:ascii="Times New Roman" w:hAnsi="Times New Roman" w:cs="Times New Roman"/>
          <w:b/>
          <w:sz w:val="24"/>
          <w:szCs w:val="24"/>
        </w:rPr>
        <w:t>El. paštas:</w:t>
      </w:r>
      <w:hyperlink r:id="rId7" w:history="1">
        <w:r w:rsidRPr="00333B21">
          <w:rPr>
            <w:rStyle w:val="Hyperlink"/>
            <w:rFonts w:ascii="Times New Roman" w:hAnsi="Times New Roman"/>
            <w:sz w:val="24"/>
            <w:szCs w:val="24"/>
          </w:rPr>
          <w:t>pavaduotojas.nd</w:t>
        </w:r>
        <w:r w:rsidRPr="00736E0F">
          <w:rPr>
            <w:rStyle w:val="Hyperlink"/>
            <w:rFonts w:ascii="Times New Roman" w:hAnsi="Times New Roman"/>
            <w:sz w:val="24"/>
            <w:szCs w:val="24"/>
            <w:lang w:val="fi-FI"/>
          </w:rPr>
          <w:t>@ivinskis.rietavas.lm.lt</w:t>
        </w:r>
      </w:hyperlink>
      <w:r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:rsidR="00E079DE" w:rsidRPr="00333B21" w:rsidRDefault="0080139E" w:rsidP="003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079DE" w:rsidRPr="00333B21">
          <w:rPr>
            <w:rStyle w:val="Hyperlink"/>
            <w:rFonts w:ascii="Times New Roman" w:hAnsi="Times New Roman"/>
            <w:sz w:val="24"/>
            <w:szCs w:val="24"/>
            <w:lang w:val="en-US"/>
          </w:rPr>
          <w:t>dnijole@gmail.com</w:t>
        </w:r>
      </w:hyperlink>
      <w:r w:rsidR="00E079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79DE" w:rsidRPr="00B6270F" w:rsidRDefault="00E079DE" w:rsidP="003D4E6A">
      <w:pPr>
        <w:ind w:right="16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Pr="00B6270F" w:rsidRDefault="00E079DE" w:rsidP="003D4E6A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E079DE" w:rsidRPr="002966AD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0"/>
          <w:szCs w:val="20"/>
        </w:rPr>
      </w:pPr>
    </w:p>
    <w:p w:rsidR="00E079DE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E079DE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E079DE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E079DE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E079DE" w:rsidRDefault="00E079DE" w:rsidP="003D4E6A">
      <w:pPr>
        <w:spacing w:line="24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E079DE" w:rsidRDefault="009F7346" w:rsidP="00806DC2">
      <w:pPr>
        <w:ind w:right="16"/>
        <w:rPr>
          <w:rFonts w:ascii="Times New Roman" w:hAnsi="Times New Roman" w:cs="Times New Roman"/>
          <w:sz w:val="28"/>
          <w:szCs w:val="28"/>
        </w:rPr>
      </w:pPr>
      <w:r w:rsidRPr="0080139E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2" o:spid="_x0000_i1025" type="#_x0000_t75" alt="http://www.panrs.lt/pnrs/m/m_images/wfiles/lietuviu-kalbos-dienos-15677.jpg" style="width:186pt;height:87pt;visibility:visible">
            <v:imagedata r:id="rId9" o:title="" croptop="1185f" cropbottom="20324f" cropleft="4643f" cropright="967f"/>
          </v:shape>
        </w:pict>
      </w: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ind w:right="16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Pr="00F531C8" w:rsidRDefault="00E079DE" w:rsidP="003D4E6A">
      <w:pPr>
        <w:spacing w:after="0" w:line="240" w:lineRule="auto"/>
        <w:ind w:right="16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E079DE" w:rsidRDefault="00E079DE" w:rsidP="003D4E6A">
      <w:pPr>
        <w:ind w:right="16"/>
        <w:jc w:val="center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Default="00E079DE" w:rsidP="003D4E6A">
      <w:pPr>
        <w:ind w:right="16"/>
        <w:rPr>
          <w:rFonts w:ascii="Monotype Corsiva" w:hAnsi="Monotype Corsiva" w:cs="Monotype Corsiva"/>
          <w:sz w:val="32"/>
          <w:szCs w:val="32"/>
        </w:rPr>
      </w:pPr>
    </w:p>
    <w:p w:rsidR="00E079DE" w:rsidRPr="004E776A" w:rsidRDefault="00E079DE" w:rsidP="003D4E6A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4E776A">
        <w:rPr>
          <w:rFonts w:ascii="Times New Roman" w:hAnsi="Times New Roman" w:cs="Times New Roman"/>
          <w:b/>
          <w:bCs/>
          <w:sz w:val="28"/>
          <w:szCs w:val="28"/>
        </w:rPr>
        <w:lastRenderedPageBreak/>
        <w:t>Rietavo Lauryno Ivinskio gimnazija</w:t>
      </w: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9F7346" w:rsidP="003D4E6A">
      <w:pPr>
        <w:spacing w:after="0" w:line="240" w:lineRule="auto"/>
        <w:ind w:right="16"/>
        <w:jc w:val="center"/>
        <w:rPr>
          <w:rFonts w:ascii="Times New Roman" w:hAnsi="Times New Roman" w:cs="Times New Roman"/>
          <w:sz w:val="28"/>
          <w:szCs w:val="28"/>
        </w:rPr>
      </w:pPr>
      <w:r w:rsidRPr="0080139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Paveikslėlis 1" o:spid="_x0000_i1026" type="#_x0000_t75" alt="http://www.ivinskis.rietavas.lm.lt/images/emblema.gif" style="width:90pt;height:90pt;visibility:visible">
            <v:imagedata r:id="rId10" o:title=""/>
          </v:shape>
        </w:pict>
      </w: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C00E3D">
      <w:pPr>
        <w:spacing w:after="0" w:line="240" w:lineRule="auto"/>
        <w:ind w:right="16"/>
        <w:jc w:val="center"/>
        <w:rPr>
          <w:rFonts w:ascii="Times New Roman" w:hAnsi="Times New Roman" w:cs="Times New Roman"/>
          <w:sz w:val="28"/>
          <w:szCs w:val="28"/>
        </w:rPr>
      </w:pPr>
      <w:r w:rsidRPr="003D4E6A">
        <w:rPr>
          <w:rFonts w:ascii="Times New Roman" w:hAnsi="Times New Roman" w:cs="Times New Roman"/>
          <w:b/>
          <w:sz w:val="28"/>
          <w:szCs w:val="28"/>
        </w:rPr>
        <w:t>KVIETIMAS</w:t>
      </w:r>
      <w:r>
        <w:rPr>
          <w:rFonts w:ascii="Times New Roman" w:hAnsi="Times New Roman" w:cs="Times New Roman"/>
          <w:b/>
          <w:sz w:val="28"/>
          <w:szCs w:val="28"/>
        </w:rPr>
        <w:t>-PROGRAMA</w:t>
      </w: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LIETUVOS BENDROJO LAVINIMO MOKYKLŲ IR GIMNAZIJŲ MOKINIŲ LIETUVIŲ KALBOS KOMANDINĖ OLIMPIADA, SKIRTA KALBININKUI ANDRIUI AŠMANTUI ATMINTI</w:t>
      </w: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79DE" w:rsidRDefault="00E079DE" w:rsidP="003D4E6A">
      <w:pPr>
        <w:spacing w:after="0" w:line="240" w:lineRule="auto"/>
        <w:ind w:right="16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9DE" w:rsidRPr="004E776A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4E776A">
        <w:rPr>
          <w:rFonts w:ascii="Times New Roman" w:hAnsi="Times New Roman" w:cs="Times New Roman"/>
          <w:b/>
          <w:bCs/>
          <w:sz w:val="28"/>
          <w:szCs w:val="28"/>
        </w:rPr>
        <w:t xml:space="preserve"> m. </w:t>
      </w:r>
      <w:r>
        <w:rPr>
          <w:rFonts w:ascii="Times New Roman" w:hAnsi="Times New Roman" w:cs="Times New Roman"/>
          <w:b/>
          <w:bCs/>
          <w:sz w:val="28"/>
          <w:szCs w:val="28"/>
        </w:rPr>
        <w:t>balandžio 8</w:t>
      </w:r>
      <w:r w:rsidRPr="004E776A">
        <w:rPr>
          <w:rFonts w:ascii="Times New Roman" w:hAnsi="Times New Roman" w:cs="Times New Roman"/>
          <w:b/>
          <w:bCs/>
          <w:sz w:val="28"/>
          <w:szCs w:val="28"/>
        </w:rPr>
        <w:t xml:space="preserve"> d.</w:t>
      </w:r>
    </w:p>
    <w:p w:rsidR="00E079DE" w:rsidRPr="004E776A" w:rsidRDefault="00E079DE" w:rsidP="003D4E6A">
      <w:pPr>
        <w:spacing w:after="0" w:line="24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76A">
        <w:rPr>
          <w:rFonts w:ascii="Times New Roman" w:hAnsi="Times New Roman" w:cs="Times New Roman"/>
          <w:b/>
          <w:bCs/>
          <w:sz w:val="28"/>
          <w:szCs w:val="28"/>
        </w:rPr>
        <w:t>Rietavas</w:t>
      </w:r>
    </w:p>
    <w:sectPr w:rsidR="00E079DE" w:rsidRPr="004E776A" w:rsidSect="00806DC2">
      <w:pgSz w:w="16838" w:h="11906" w:orient="landscape"/>
      <w:pgMar w:top="567" w:right="567" w:bottom="567" w:left="567" w:header="567" w:footer="567" w:gutter="0"/>
      <w:cols w:num="3" w:space="73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B2" w:rsidRDefault="003600B2" w:rsidP="00AE3821">
      <w:pPr>
        <w:spacing w:after="0" w:line="240" w:lineRule="auto"/>
      </w:pPr>
      <w:r>
        <w:separator/>
      </w:r>
    </w:p>
  </w:endnote>
  <w:endnote w:type="continuationSeparator" w:id="0">
    <w:p w:rsidR="003600B2" w:rsidRDefault="003600B2" w:rsidP="00AE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B2" w:rsidRDefault="003600B2" w:rsidP="00AE3821">
      <w:pPr>
        <w:spacing w:after="0" w:line="240" w:lineRule="auto"/>
      </w:pPr>
      <w:r>
        <w:separator/>
      </w:r>
    </w:p>
  </w:footnote>
  <w:footnote w:type="continuationSeparator" w:id="0">
    <w:p w:rsidR="003600B2" w:rsidRDefault="003600B2" w:rsidP="00AE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476"/>
    <w:multiLevelType w:val="multilevel"/>
    <w:tmpl w:val="B608D82C"/>
    <w:lvl w:ilvl="0">
      <w:start w:val="11"/>
      <w:numFmt w:val="decimal"/>
      <w:lvlText w:val="%1.0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725"/>
        </w:tabs>
        <w:ind w:left="27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21"/>
        </w:tabs>
        <w:ind w:left="4021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677"/>
        </w:tabs>
        <w:ind w:left="56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73"/>
        </w:tabs>
        <w:ind w:left="697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29"/>
        </w:tabs>
        <w:ind w:left="8629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85"/>
        </w:tabs>
        <w:ind w:left="10285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81"/>
        </w:tabs>
        <w:ind w:left="115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7"/>
        </w:tabs>
        <w:ind w:left="13237" w:hanging="2160"/>
      </w:pPr>
      <w:rPr>
        <w:rFonts w:cs="Times New Roman" w:hint="default"/>
      </w:rPr>
    </w:lvl>
  </w:abstractNum>
  <w:abstractNum w:abstractNumId="1">
    <w:nsid w:val="41411F4B"/>
    <w:multiLevelType w:val="hybridMultilevel"/>
    <w:tmpl w:val="A704B412"/>
    <w:lvl w:ilvl="0" w:tplc="04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D060391"/>
    <w:multiLevelType w:val="multilevel"/>
    <w:tmpl w:val="1BB69518"/>
    <w:lvl w:ilvl="0">
      <w:start w:val="11"/>
      <w:numFmt w:val="decimal"/>
      <w:lvlText w:val="%1.0"/>
      <w:lvlJc w:val="left"/>
      <w:pPr>
        <w:tabs>
          <w:tab w:val="num" w:pos="1309"/>
        </w:tabs>
        <w:ind w:left="130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725"/>
        </w:tabs>
        <w:ind w:left="27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21"/>
        </w:tabs>
        <w:ind w:left="4021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677"/>
        </w:tabs>
        <w:ind w:left="56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73"/>
        </w:tabs>
        <w:ind w:left="697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29"/>
        </w:tabs>
        <w:ind w:left="8629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85"/>
        </w:tabs>
        <w:ind w:left="10285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81"/>
        </w:tabs>
        <w:ind w:left="115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7"/>
        </w:tabs>
        <w:ind w:left="13237" w:hanging="2160"/>
      </w:pPr>
      <w:rPr>
        <w:rFonts w:cs="Times New Roman" w:hint="default"/>
      </w:rPr>
    </w:lvl>
  </w:abstractNum>
  <w:abstractNum w:abstractNumId="3">
    <w:nsid w:val="7B287D2F"/>
    <w:multiLevelType w:val="hybridMultilevel"/>
    <w:tmpl w:val="42CC1C1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298"/>
  <w:hyphenationZone w:val="396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BE"/>
    <w:rsid w:val="00002D40"/>
    <w:rsid w:val="00031813"/>
    <w:rsid w:val="00037F6D"/>
    <w:rsid w:val="00066537"/>
    <w:rsid w:val="000733CF"/>
    <w:rsid w:val="000A3394"/>
    <w:rsid w:val="000D2E0E"/>
    <w:rsid w:val="000D4634"/>
    <w:rsid w:val="000F2673"/>
    <w:rsid w:val="0015444A"/>
    <w:rsid w:val="00154B49"/>
    <w:rsid w:val="001572EE"/>
    <w:rsid w:val="001760D6"/>
    <w:rsid w:val="0019625F"/>
    <w:rsid w:val="001A21AE"/>
    <w:rsid w:val="001C4590"/>
    <w:rsid w:val="001D7BA4"/>
    <w:rsid w:val="00223C2B"/>
    <w:rsid w:val="002341E5"/>
    <w:rsid w:val="002446B3"/>
    <w:rsid w:val="00280256"/>
    <w:rsid w:val="00281569"/>
    <w:rsid w:val="002966AD"/>
    <w:rsid w:val="002A16F8"/>
    <w:rsid w:val="002B5148"/>
    <w:rsid w:val="002B64EC"/>
    <w:rsid w:val="002C7EF3"/>
    <w:rsid w:val="002D5A98"/>
    <w:rsid w:val="002F5CC5"/>
    <w:rsid w:val="0031148F"/>
    <w:rsid w:val="00333B21"/>
    <w:rsid w:val="00333FB4"/>
    <w:rsid w:val="003600B2"/>
    <w:rsid w:val="00374BE1"/>
    <w:rsid w:val="003B2F6A"/>
    <w:rsid w:val="003C3B34"/>
    <w:rsid w:val="003D4E6A"/>
    <w:rsid w:val="00401FA2"/>
    <w:rsid w:val="00414B1E"/>
    <w:rsid w:val="004D29AC"/>
    <w:rsid w:val="004E776A"/>
    <w:rsid w:val="00527EFA"/>
    <w:rsid w:val="0053098C"/>
    <w:rsid w:val="00542081"/>
    <w:rsid w:val="0055788D"/>
    <w:rsid w:val="00567A6C"/>
    <w:rsid w:val="005C5807"/>
    <w:rsid w:val="006234C5"/>
    <w:rsid w:val="006C3BCE"/>
    <w:rsid w:val="00700370"/>
    <w:rsid w:val="00736E0F"/>
    <w:rsid w:val="007D1577"/>
    <w:rsid w:val="007D3067"/>
    <w:rsid w:val="007E71B4"/>
    <w:rsid w:val="007F3C66"/>
    <w:rsid w:val="0080139E"/>
    <w:rsid w:val="00806DC2"/>
    <w:rsid w:val="008109CA"/>
    <w:rsid w:val="008722DE"/>
    <w:rsid w:val="0088127C"/>
    <w:rsid w:val="0089199B"/>
    <w:rsid w:val="008C1A32"/>
    <w:rsid w:val="008C7D4F"/>
    <w:rsid w:val="008D52FD"/>
    <w:rsid w:val="008E2E45"/>
    <w:rsid w:val="008E4150"/>
    <w:rsid w:val="00960DD9"/>
    <w:rsid w:val="00961F18"/>
    <w:rsid w:val="009633B6"/>
    <w:rsid w:val="009659AB"/>
    <w:rsid w:val="00985EFD"/>
    <w:rsid w:val="009A5875"/>
    <w:rsid w:val="009E22A8"/>
    <w:rsid w:val="009F7346"/>
    <w:rsid w:val="00A00538"/>
    <w:rsid w:val="00A067A5"/>
    <w:rsid w:val="00A070A5"/>
    <w:rsid w:val="00A23602"/>
    <w:rsid w:val="00A246B0"/>
    <w:rsid w:val="00A446F5"/>
    <w:rsid w:val="00A46693"/>
    <w:rsid w:val="00AB1102"/>
    <w:rsid w:val="00AB6259"/>
    <w:rsid w:val="00AD0332"/>
    <w:rsid w:val="00AE3821"/>
    <w:rsid w:val="00B17240"/>
    <w:rsid w:val="00B2644E"/>
    <w:rsid w:val="00B40B78"/>
    <w:rsid w:val="00B566AC"/>
    <w:rsid w:val="00B6270F"/>
    <w:rsid w:val="00B65E56"/>
    <w:rsid w:val="00B71DD5"/>
    <w:rsid w:val="00B80278"/>
    <w:rsid w:val="00BB4666"/>
    <w:rsid w:val="00BF35F2"/>
    <w:rsid w:val="00C00E3D"/>
    <w:rsid w:val="00C06251"/>
    <w:rsid w:val="00C13B87"/>
    <w:rsid w:val="00C262AB"/>
    <w:rsid w:val="00C54792"/>
    <w:rsid w:val="00D03A0D"/>
    <w:rsid w:val="00D06A0C"/>
    <w:rsid w:val="00D50FB9"/>
    <w:rsid w:val="00D54494"/>
    <w:rsid w:val="00D91B54"/>
    <w:rsid w:val="00DB5E0C"/>
    <w:rsid w:val="00DC0090"/>
    <w:rsid w:val="00DC00CB"/>
    <w:rsid w:val="00DC17BE"/>
    <w:rsid w:val="00E079DE"/>
    <w:rsid w:val="00E36DC0"/>
    <w:rsid w:val="00E6413E"/>
    <w:rsid w:val="00E707D2"/>
    <w:rsid w:val="00EA6EFB"/>
    <w:rsid w:val="00ED7E2D"/>
    <w:rsid w:val="00F13688"/>
    <w:rsid w:val="00F175BC"/>
    <w:rsid w:val="00F263DA"/>
    <w:rsid w:val="00F426A3"/>
    <w:rsid w:val="00F531C8"/>
    <w:rsid w:val="00F83F34"/>
    <w:rsid w:val="00FC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1E"/>
    <w:pPr>
      <w:spacing w:after="200" w:line="276" w:lineRule="auto"/>
      <w:ind w:right="17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3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8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3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38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B6259"/>
    <w:pPr>
      <w:ind w:left="720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333B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ijo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aduotojas.nd@ivinskis.rietavas.lm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1625</Words>
  <Characters>927</Characters>
  <Application>Microsoft Office Word</Application>
  <DocSecurity>0</DocSecurity>
  <Lines>7</Lines>
  <Paragraphs>5</Paragraphs>
  <ScaleCrop>false</ScaleCrop>
  <Company>RLIG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iš to mokslo ir iš to, kad daug žinosi,</dc:title>
  <dc:subject/>
  <dc:creator>Vartotojas</dc:creator>
  <cp:keywords/>
  <dc:description/>
  <cp:lastModifiedBy>rurneziute</cp:lastModifiedBy>
  <cp:revision>7</cp:revision>
  <cp:lastPrinted>2016-03-14T06:56:00Z</cp:lastPrinted>
  <dcterms:created xsi:type="dcterms:W3CDTF">2016-03-14T13:55:00Z</dcterms:created>
  <dcterms:modified xsi:type="dcterms:W3CDTF">2016-03-17T06:46:00Z</dcterms:modified>
</cp:coreProperties>
</file>